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B1D07" w14:textId="77777777" w:rsidR="00A8315B" w:rsidRDefault="000E2720">
      <w:r>
        <w:t>Tues., 3-6-12</w:t>
      </w:r>
    </w:p>
    <w:p w14:paraId="54B575C0" w14:textId="77777777" w:rsidR="000E2720" w:rsidRDefault="000E2720">
      <w:r>
        <w:t>105</w:t>
      </w:r>
    </w:p>
    <w:p w14:paraId="50732948" w14:textId="77777777" w:rsidR="000E2720" w:rsidRPr="000E2720" w:rsidRDefault="000E2720">
      <w:pPr>
        <w:rPr>
          <w:b/>
        </w:rPr>
      </w:pPr>
    </w:p>
    <w:p w14:paraId="6D038386" w14:textId="77777777" w:rsidR="000E2720" w:rsidRDefault="000E2720">
      <w:pPr>
        <w:rPr>
          <w:b/>
        </w:rPr>
      </w:pPr>
      <w:r w:rsidRPr="000E2720">
        <w:rPr>
          <w:b/>
        </w:rPr>
        <w:t>OBJECTIVES:</w:t>
      </w:r>
    </w:p>
    <w:p w14:paraId="3AD999C0" w14:textId="77777777" w:rsidR="000E2720" w:rsidRPr="000E2720" w:rsidRDefault="000E2720">
      <w:r>
        <w:rPr>
          <w:b/>
        </w:rPr>
        <w:tab/>
      </w:r>
      <w:r>
        <w:t xml:space="preserve">-Students will use multiple intelligences (music, art, writing) to make assumptions (using inquiry skills) about upcoming events of R&amp;J </w:t>
      </w:r>
    </w:p>
    <w:p w14:paraId="48EC2E25" w14:textId="77777777" w:rsidR="000E2720" w:rsidRDefault="000E2720"/>
    <w:p w14:paraId="27B321A7" w14:textId="77777777" w:rsidR="000E2720" w:rsidRPr="000E2720" w:rsidRDefault="000E2720">
      <w:pPr>
        <w:rPr>
          <w:b/>
        </w:rPr>
      </w:pPr>
      <w:r w:rsidRPr="000E2720">
        <w:rPr>
          <w:b/>
        </w:rPr>
        <w:t>PROCEDURE:</w:t>
      </w:r>
    </w:p>
    <w:p w14:paraId="1E1EBFD6" w14:textId="77777777" w:rsidR="000E2720" w:rsidRDefault="000E2720">
      <w:r>
        <w:tab/>
      </w:r>
      <w:r w:rsidRPr="000E2720">
        <w:rPr>
          <w:b/>
        </w:rPr>
        <w:t>-Music free-write</w:t>
      </w:r>
      <w:r>
        <w:t xml:space="preserve"> – draw picture, write explanatory paragrap</w:t>
      </w:r>
      <w:r w:rsidR="00EB7F11">
        <w:t>h (15 min. – listen &amp; draw for 8:30, finish drawing &amp; write for 5</w:t>
      </w:r>
      <w:r>
        <w:t>)</w:t>
      </w:r>
    </w:p>
    <w:p w14:paraId="1CB2491D" w14:textId="77777777" w:rsidR="00EB7F11" w:rsidRDefault="00EB7F11">
      <w:r>
        <w:tab/>
      </w:r>
      <w:r>
        <w:tab/>
        <w:t xml:space="preserve">-Draw what you think will occur in Act V, scene iii, based on this music (Beethoven String Quartet Opus 18, Number 1, Second movement </w:t>
      </w:r>
      <w:r>
        <w:rPr>
          <w:i/>
        </w:rPr>
        <w:t>[Adagio]</w:t>
      </w:r>
      <w:r>
        <w:t xml:space="preserve">).  Be specific – not just Romeo &amp; Juliet dying, but Romeo sobbing over Juliet’s body, fighting with Friar Laurence over Juliet’s body, </w:t>
      </w:r>
      <w:proofErr w:type="spellStart"/>
      <w:r>
        <w:t>etc</w:t>
      </w:r>
      <w:proofErr w:type="spellEnd"/>
      <w:r>
        <w:t>!</w:t>
      </w:r>
      <w:bookmarkStart w:id="0" w:name="_GoBack"/>
      <w:bookmarkEnd w:id="0"/>
    </w:p>
    <w:p w14:paraId="7EABA53D" w14:textId="77777777" w:rsidR="00EB7F11" w:rsidRDefault="00EB7F11">
      <w:r>
        <w:tab/>
      </w:r>
      <w:r>
        <w:tab/>
        <w:t>-WHAT in the music makes you think this will happen? (Tone? Tempo? Dissonance?)</w:t>
      </w:r>
    </w:p>
    <w:p w14:paraId="19EF0ED9" w14:textId="77777777" w:rsidR="000E2720" w:rsidRDefault="00EB7F11" w:rsidP="00EB7F11">
      <w:r>
        <w:tab/>
      </w:r>
      <w:r>
        <w:tab/>
        <w:t>-List at least 3 adjectives describing EMOTION of the scene (that you get from the music). Why?</w:t>
      </w:r>
    </w:p>
    <w:p w14:paraId="03194DB6" w14:textId="77777777" w:rsidR="000E2720" w:rsidRDefault="000E2720"/>
    <w:p w14:paraId="7CC6FF67" w14:textId="77777777" w:rsidR="000E2720" w:rsidRDefault="000E2720">
      <w:r>
        <w:tab/>
      </w:r>
      <w:r w:rsidRPr="000E2720">
        <w:rPr>
          <w:b/>
        </w:rPr>
        <w:t>-Whole-class discussion</w:t>
      </w:r>
      <w:r>
        <w:t xml:space="preserve"> – predictions for scene 3 based on drawings (5 min.)</w:t>
      </w:r>
    </w:p>
    <w:p w14:paraId="79410CC6" w14:textId="77777777" w:rsidR="000E2720" w:rsidRDefault="000E2720">
      <w:r>
        <w:tab/>
      </w:r>
      <w:r>
        <w:tab/>
        <w:t>-Make list on board</w:t>
      </w:r>
    </w:p>
    <w:p w14:paraId="4F941086" w14:textId="77777777" w:rsidR="000E2720" w:rsidRDefault="000E2720"/>
    <w:p w14:paraId="7E4AC39C" w14:textId="77777777" w:rsidR="000E2720" w:rsidRDefault="000E2720">
      <w:r>
        <w:tab/>
      </w:r>
      <w:r w:rsidRPr="000E2720">
        <w:rPr>
          <w:b/>
        </w:rPr>
        <w:t>-Watch Act 5, scene 3</w:t>
      </w:r>
      <w:r>
        <w:t xml:space="preserve"> (20 min.)</w:t>
      </w:r>
    </w:p>
    <w:p w14:paraId="153F3D32" w14:textId="77777777" w:rsidR="000E2720" w:rsidRDefault="000E2720">
      <w:r>
        <w:tab/>
      </w:r>
      <w:r>
        <w:tab/>
        <w:t>-Stop for comprehension</w:t>
      </w:r>
    </w:p>
    <w:p w14:paraId="361B7504" w14:textId="77777777" w:rsidR="000E2720" w:rsidRDefault="000E2720">
      <w:r>
        <w:tab/>
      </w:r>
    </w:p>
    <w:p w14:paraId="5664E9BA" w14:textId="77777777" w:rsidR="000E2720" w:rsidRDefault="000E2720">
      <w:r>
        <w:tab/>
      </w:r>
      <w:r w:rsidRPr="000E2720">
        <w:rPr>
          <w:b/>
        </w:rPr>
        <w:t>-Revisit (confirm/deny) predictions from list</w:t>
      </w:r>
      <w:r>
        <w:t xml:space="preserve"> (10 min.)</w:t>
      </w:r>
    </w:p>
    <w:p w14:paraId="78676526" w14:textId="77777777" w:rsidR="000E2720" w:rsidRDefault="000E2720">
      <w:r>
        <w:tab/>
      </w:r>
      <w:r>
        <w:tab/>
        <w:t>-Circle in drawing one CORRECT prediction made</w:t>
      </w:r>
    </w:p>
    <w:p w14:paraId="31A0682E" w14:textId="77777777" w:rsidR="000E2720" w:rsidRPr="000E2720" w:rsidRDefault="000E2720">
      <w:pPr>
        <w:rPr>
          <w:b/>
        </w:rPr>
      </w:pPr>
    </w:p>
    <w:p w14:paraId="71C96C79" w14:textId="77777777" w:rsidR="000E2720" w:rsidRDefault="000E2720">
      <w:pPr>
        <w:rPr>
          <w:b/>
        </w:rPr>
      </w:pPr>
      <w:r w:rsidRPr="000E2720">
        <w:rPr>
          <w:b/>
        </w:rPr>
        <w:t>MATERIALS:</w:t>
      </w:r>
    </w:p>
    <w:p w14:paraId="57534DE6" w14:textId="77777777" w:rsidR="000E2720" w:rsidRDefault="000E2720">
      <w:r>
        <w:rPr>
          <w:b/>
        </w:rPr>
        <w:tab/>
      </w:r>
      <w:r>
        <w:t>-Music (Beethoven’s Quartet in F Major, Op. 18, No. 1 – slow movement in D minor)</w:t>
      </w:r>
    </w:p>
    <w:p w14:paraId="31E058C8" w14:textId="77777777" w:rsidR="000E2720" w:rsidRDefault="000E2720">
      <w:r>
        <w:tab/>
        <w:t>-Students have paper, pencils</w:t>
      </w:r>
    </w:p>
    <w:p w14:paraId="06BABD89" w14:textId="77777777" w:rsidR="000E2720" w:rsidRPr="000E2720" w:rsidRDefault="000E2720">
      <w:r>
        <w:tab/>
        <w:t>-Whiteboard &amp; markers to make list of predictions</w:t>
      </w:r>
    </w:p>
    <w:sectPr w:rsidR="000E2720" w:rsidRPr="000E2720" w:rsidSect="000E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20"/>
    <w:rsid w:val="000E2720"/>
    <w:rsid w:val="00A8315B"/>
    <w:rsid w:val="00E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8B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Butler</dc:creator>
  <cp:keywords/>
  <dc:description/>
  <cp:lastModifiedBy>Diane Butler</cp:lastModifiedBy>
  <cp:revision>2</cp:revision>
  <dcterms:created xsi:type="dcterms:W3CDTF">2012-03-04T20:46:00Z</dcterms:created>
  <dcterms:modified xsi:type="dcterms:W3CDTF">2012-03-06T03:39:00Z</dcterms:modified>
</cp:coreProperties>
</file>